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C57C2" w:rsidRPr="004A4983" w:rsidTr="00967B99">
        <w:tc>
          <w:tcPr>
            <w:tcW w:w="1980" w:type="dxa"/>
          </w:tcPr>
          <w:p w:rsidR="00CC57C2" w:rsidRPr="00BA708F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DA00C2" w:rsidRPr="007D5455" w:rsidRDefault="00C70ED5" w:rsidP="00DA00C2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D5455">
              <w:rPr>
                <w:rFonts w:ascii="Calibri Light" w:hAnsi="Calibri Light" w:cs="Calibri Light"/>
                <w:b/>
              </w:rPr>
              <w:t>12</w:t>
            </w:r>
            <w:r w:rsidR="00354C11" w:rsidRPr="007D5455">
              <w:rPr>
                <w:rFonts w:ascii="Calibri Light" w:hAnsi="Calibri Light" w:cs="Calibri Light"/>
                <w:b/>
              </w:rPr>
              <w:t>.</w:t>
            </w:r>
            <w:r w:rsidR="00354C11" w:rsidRPr="007D545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E0719E" w:rsidRPr="007D5455">
              <w:rPr>
                <w:rFonts w:ascii="Calibri Light" w:hAnsi="Calibri Light" w:cs="Calibri Light"/>
                <w:b/>
              </w:rPr>
              <w:t>Slom komunizma u Europi</w:t>
            </w:r>
          </w:p>
          <w:p w:rsidR="00C16046" w:rsidRPr="00F70A36" w:rsidRDefault="00C16046" w:rsidP="00632521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C57C2" w:rsidRPr="00BA708F" w:rsidRDefault="00160A67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Politika</w:t>
            </w:r>
            <w:r w:rsidR="00C16046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7D5455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67168E" w:rsidRPr="007D5455" w:rsidRDefault="0067168E" w:rsidP="0067168E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7D5455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5A6197" w:rsidRPr="007D5455" w:rsidRDefault="0067168E" w:rsidP="007D5455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</w:tc>
      </w:tr>
      <w:tr w:rsidR="00CC57C2" w:rsidRPr="004A4983" w:rsidTr="00AB185C">
        <w:trPr>
          <w:trHeight w:val="1266"/>
        </w:trPr>
        <w:tc>
          <w:tcPr>
            <w:tcW w:w="1980" w:type="dxa"/>
          </w:tcPr>
          <w:p w:rsidR="00CC57C2" w:rsidRPr="00BA708F" w:rsidRDefault="007D5455" w:rsidP="007D5455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ODGOJNO-</w:t>
            </w:r>
            <w:r w:rsidR="00CC57C2"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</w:tc>
        <w:tc>
          <w:tcPr>
            <w:tcW w:w="7087" w:type="dxa"/>
          </w:tcPr>
          <w:p w:rsidR="00AB185C" w:rsidRPr="00CE7798" w:rsidRDefault="00AB185C" w:rsidP="00AB185C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CC57C2" w:rsidRPr="007D5455" w:rsidRDefault="005A6197" w:rsidP="007D5455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="00742785" w:rsidRPr="0025794B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="00742785" w:rsidRPr="0025794B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političkih promjena nastalih slomom komunističkih režima u Europi na stvaranje samostalne Republike Hrvatske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7D5455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C57C2" w:rsidRPr="007D5455" w:rsidRDefault="0028378E" w:rsidP="00AB185C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</w:rPr>
              <w:t>12</w:t>
            </w:r>
            <w:r w:rsidR="007D5455">
              <w:rPr>
                <w:rFonts w:ascii="Calibri Light" w:hAnsi="Calibri Light" w:cs="Calibri Light"/>
              </w:rPr>
              <w:t>.</w:t>
            </w:r>
            <w:r w:rsidR="00524048" w:rsidRPr="00524048">
              <w:rPr>
                <w:rFonts w:ascii="Calibri Light" w:hAnsi="Calibri Light" w:cs="Calibri Light"/>
              </w:rPr>
              <w:t xml:space="preserve">1. </w:t>
            </w:r>
            <w:r>
              <w:rPr>
                <w:rFonts w:ascii="Calibri Light" w:hAnsi="Calibri Light" w:cs="Calibri Light"/>
                <w:bCs/>
              </w:rPr>
              <w:t xml:space="preserve"> </w:t>
            </w:r>
            <w:r w:rsidR="0073024E" w:rsidRPr="00E0719E">
              <w:rPr>
                <w:rFonts w:ascii="Calibri Light" w:hAnsi="Calibri Light" w:cs="Calibri Light"/>
              </w:rPr>
              <w:t>Slom komunizma u Europi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7D5455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671838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</w:t>
            </w:r>
            <w:r w:rsidR="00671838">
              <w:rPr>
                <w:rFonts w:ascii="Calibri Light" w:hAnsi="Calibri Light" w:cs="Calibri Light"/>
              </w:rPr>
              <w:t>vremena i prostora</w:t>
            </w:r>
          </w:p>
          <w:p w:rsidR="00D36F78" w:rsidRDefault="00671838" w:rsidP="0042102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Koncept </w:t>
            </w:r>
            <w:r w:rsidR="00D36F78">
              <w:rPr>
                <w:rFonts w:ascii="Calibri Light" w:hAnsi="Calibri Light" w:cs="Calibri Light"/>
              </w:rPr>
              <w:t>uzroka i posljedica</w:t>
            </w:r>
          </w:p>
          <w:p w:rsidR="00421026" w:rsidRDefault="00D36F78" w:rsidP="0042102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Koncept </w:t>
            </w:r>
            <w:r w:rsidR="00421026" w:rsidRPr="00A63985">
              <w:rPr>
                <w:rFonts w:ascii="Calibri Light" w:hAnsi="Calibri Light" w:cs="Calibri Light"/>
              </w:rPr>
              <w:t>usporedbe i sučeljavanja</w:t>
            </w:r>
          </w:p>
          <w:p w:rsidR="00607E43" w:rsidRPr="00A63985" w:rsidRDefault="00607E43" w:rsidP="0042102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kontinuiteta i promjene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C57C2" w:rsidRPr="00BA708F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7D5455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BA708F" w:rsidRDefault="00834D6A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>
              <w:rPr>
                <w:rFonts w:ascii="Calibri Light" w:hAnsi="Calibri Light" w:cs="Calibri Light"/>
              </w:rPr>
              <w:t>i</w:t>
            </w:r>
            <w:r w:rsidR="008E1718">
              <w:rPr>
                <w:rFonts w:ascii="Calibri Light" w:hAnsi="Calibri Light" w:cs="Calibri Light"/>
              </w:rPr>
              <w:t xml:space="preserve"> </w:t>
            </w:r>
            <w:r w:rsidR="0050238A">
              <w:rPr>
                <w:rFonts w:ascii="Calibri Light" w:hAnsi="Calibri Light" w:cs="Calibri Light"/>
              </w:rPr>
              <w:t>sat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7D5455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5F7736" w:rsidRPr="005F7736" w:rsidRDefault="005F7736" w:rsidP="005F7736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  <w:b/>
              </w:rPr>
              <w:t>Učiti kako učiti</w:t>
            </w:r>
          </w:p>
          <w:p w:rsidR="005F7736" w:rsidRPr="005F7736" w:rsidRDefault="005F7736" w:rsidP="005F7736">
            <w:pPr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</w:rPr>
              <w:t>3. ciklus</w:t>
            </w:r>
          </w:p>
          <w:p w:rsidR="005F7736" w:rsidRPr="005F7736" w:rsidRDefault="005F7736" w:rsidP="005F7736">
            <w:pPr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  <w:b/>
              </w:rPr>
              <w:t>Poduzetništvo</w:t>
            </w:r>
          </w:p>
          <w:p w:rsidR="005F7736" w:rsidRPr="005F7736" w:rsidRDefault="005F7736" w:rsidP="005F7736">
            <w:pPr>
              <w:rPr>
                <w:sz w:val="20"/>
                <w:szCs w:val="20"/>
              </w:rPr>
            </w:pPr>
            <w:r w:rsidRPr="005F7736">
              <w:rPr>
                <w:rFonts w:ascii="Calibri Light" w:hAnsi="Calibri Light" w:cs="Calibri Light"/>
              </w:rPr>
              <w:t>A.3.1, B.3.2.</w:t>
            </w:r>
          </w:p>
          <w:p w:rsidR="005F7736" w:rsidRPr="005F7736" w:rsidRDefault="005F7736" w:rsidP="005F7736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5F7736" w:rsidRPr="005F7736" w:rsidRDefault="005F7736" w:rsidP="005F7736">
            <w:pPr>
              <w:pStyle w:val="normal-000076"/>
              <w:rPr>
                <w:rFonts w:ascii="Calibri Light" w:hAnsi="Calibri Light" w:cs="Calibri Light"/>
              </w:rPr>
            </w:pPr>
            <w:r w:rsidRPr="005F7736">
              <w:rPr>
                <w:rFonts w:ascii="Calibri Light" w:hAnsi="Calibri Light" w:cs="Calibri Light"/>
              </w:rPr>
              <w:t>3. ciklus</w:t>
            </w:r>
          </w:p>
          <w:p w:rsidR="005F7736" w:rsidRPr="005F7736" w:rsidRDefault="005F7736" w:rsidP="005F7736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5F7736" w:rsidRPr="005F7736" w:rsidRDefault="005F7736" w:rsidP="005F7736">
            <w:pPr>
              <w:pStyle w:val="normal-000076"/>
              <w:rPr>
                <w:rFonts w:ascii="Calibri Light" w:hAnsi="Calibri Light" w:cs="Calibri Light"/>
              </w:rPr>
            </w:pPr>
            <w:r w:rsidRPr="005F7736">
              <w:rPr>
                <w:rFonts w:ascii="Calibri Light" w:hAnsi="Calibri Light" w:cs="Calibri Light"/>
              </w:rPr>
              <w:t>3. ciklus</w:t>
            </w:r>
          </w:p>
          <w:p w:rsidR="005F7736" w:rsidRPr="005F7736" w:rsidRDefault="005F7736" w:rsidP="005F7736">
            <w:pPr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  <w:b/>
              </w:rPr>
              <w:t>Zdravlje</w:t>
            </w:r>
          </w:p>
          <w:p w:rsidR="005F7736" w:rsidRPr="005F7736" w:rsidRDefault="005F7736" w:rsidP="005F7736">
            <w:pPr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</w:rPr>
              <w:t xml:space="preserve">B.3.1.B, B.3.2.B, </w:t>
            </w:r>
          </w:p>
          <w:p w:rsidR="005F7736" w:rsidRPr="005F7736" w:rsidRDefault="005F7736" w:rsidP="005F7736">
            <w:pPr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5F7736" w:rsidRPr="005F7736" w:rsidRDefault="005F7736" w:rsidP="005F7736">
            <w:pPr>
              <w:rPr>
                <w:rFonts w:ascii="Calibri Light" w:hAnsi="Calibri Light" w:cs="Calibri Light"/>
              </w:rPr>
            </w:pPr>
            <w:r w:rsidRPr="005F7736">
              <w:rPr>
                <w:rFonts w:ascii="Calibri Light" w:hAnsi="Calibri Light" w:cs="Calibri Light"/>
              </w:rPr>
              <w:t>A.3.1., A.3.2.,  A.3.3., A.3.5.</w:t>
            </w:r>
          </w:p>
          <w:p w:rsidR="005F7736" w:rsidRPr="005F7736" w:rsidRDefault="005F7736" w:rsidP="005F7736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  <w:b/>
              </w:rPr>
              <w:t>Održivi razvoj</w:t>
            </w:r>
          </w:p>
          <w:p w:rsidR="00FC3180" w:rsidRPr="007D5455" w:rsidRDefault="005F7736" w:rsidP="007D5455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</w:rPr>
              <w:t>C.3.3., C.3.4.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327517" w:rsidRPr="007D5455" w:rsidRDefault="00BB7C0C" w:rsidP="007D5455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Geografija 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C57C2" w:rsidRDefault="007D5455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</w:t>
            </w:r>
            <w:r w:rsidR="00CC57C2" w:rsidRPr="00BA708F">
              <w:rPr>
                <w:rFonts w:ascii="Calibri Light" w:hAnsi="Calibri Light" w:cs="Calibri Light"/>
              </w:rPr>
              <w:t xml:space="preserve">tablica </w:t>
            </w:r>
            <w:r>
              <w:rPr>
                <w:rFonts w:ascii="Calibri Light" w:hAnsi="Calibri Light" w:cs="Calibri Light"/>
              </w:rPr>
              <w:t>–</w:t>
            </w:r>
            <w:r w:rsidR="00CC57C2"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076E5A" w:rsidRDefault="00076E5A" w:rsidP="00D36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tablica</w:t>
            </w:r>
          </w:p>
          <w:p w:rsidR="00C82D74" w:rsidRPr="00D36F78" w:rsidRDefault="00C82D74" w:rsidP="00D36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zemljovid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C57C2" w:rsidRPr="00BA708F" w:rsidRDefault="007D5455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</w:t>
            </w:r>
            <w:r w:rsidR="00CC57C2" w:rsidRPr="00BA708F">
              <w:rPr>
                <w:rFonts w:ascii="Calibri Light" w:hAnsi="Calibri Light" w:cs="Calibri Light"/>
              </w:rPr>
              <w:t xml:space="preserve">tablica osnovnim podacima i odgovorima 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C57C2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lastRenderedPageBreak/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7760E5" w:rsidRDefault="007760E5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vrednovanje</w:t>
            </w:r>
          </w:p>
          <w:p w:rsidR="00C758D8" w:rsidRDefault="00D36F78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C758D8" w:rsidRDefault="00C758D8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B3267A" w:rsidRPr="004D1855" w:rsidRDefault="00CC57C2" w:rsidP="00D36F78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C57C2" w:rsidRPr="004D1855" w:rsidRDefault="007760E5" w:rsidP="004D1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kviz za ponavljanje </w:t>
            </w: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466AC"/>
    <w:rsid w:val="00076E5A"/>
    <w:rsid w:val="000A2B6B"/>
    <w:rsid w:val="00123E0E"/>
    <w:rsid w:val="00160A67"/>
    <w:rsid w:val="001E5FE6"/>
    <w:rsid w:val="0028378E"/>
    <w:rsid w:val="00327517"/>
    <w:rsid w:val="00344A0A"/>
    <w:rsid w:val="00354C11"/>
    <w:rsid w:val="0037197D"/>
    <w:rsid w:val="0038543A"/>
    <w:rsid w:val="00416F13"/>
    <w:rsid w:val="00421026"/>
    <w:rsid w:val="004637F3"/>
    <w:rsid w:val="004D1855"/>
    <w:rsid w:val="004E654F"/>
    <w:rsid w:val="0050238A"/>
    <w:rsid w:val="00510098"/>
    <w:rsid w:val="00524048"/>
    <w:rsid w:val="0055585C"/>
    <w:rsid w:val="00567300"/>
    <w:rsid w:val="005717A9"/>
    <w:rsid w:val="005A6197"/>
    <w:rsid w:val="005F3DF0"/>
    <w:rsid w:val="005F54DB"/>
    <w:rsid w:val="005F7736"/>
    <w:rsid w:val="00607E43"/>
    <w:rsid w:val="006228D4"/>
    <w:rsid w:val="00632521"/>
    <w:rsid w:val="0067168E"/>
    <w:rsid w:val="00671838"/>
    <w:rsid w:val="00671B43"/>
    <w:rsid w:val="0072699A"/>
    <w:rsid w:val="0073024E"/>
    <w:rsid w:val="00742785"/>
    <w:rsid w:val="007760E5"/>
    <w:rsid w:val="007D5455"/>
    <w:rsid w:val="00821578"/>
    <w:rsid w:val="00834D6A"/>
    <w:rsid w:val="008569BC"/>
    <w:rsid w:val="008B7C97"/>
    <w:rsid w:val="008E1718"/>
    <w:rsid w:val="0095462A"/>
    <w:rsid w:val="009D5990"/>
    <w:rsid w:val="00A27FBF"/>
    <w:rsid w:val="00A30648"/>
    <w:rsid w:val="00A63985"/>
    <w:rsid w:val="00AB185C"/>
    <w:rsid w:val="00B011D7"/>
    <w:rsid w:val="00B017A2"/>
    <w:rsid w:val="00B13525"/>
    <w:rsid w:val="00B13D45"/>
    <w:rsid w:val="00B2058C"/>
    <w:rsid w:val="00B3267A"/>
    <w:rsid w:val="00BA0099"/>
    <w:rsid w:val="00BA183B"/>
    <w:rsid w:val="00BB7C0C"/>
    <w:rsid w:val="00BD20D0"/>
    <w:rsid w:val="00C16046"/>
    <w:rsid w:val="00C257A6"/>
    <w:rsid w:val="00C60CCF"/>
    <w:rsid w:val="00C70ED5"/>
    <w:rsid w:val="00C758D8"/>
    <w:rsid w:val="00C82D74"/>
    <w:rsid w:val="00CB154B"/>
    <w:rsid w:val="00CC57C2"/>
    <w:rsid w:val="00CE6728"/>
    <w:rsid w:val="00D3696B"/>
    <w:rsid w:val="00D36F78"/>
    <w:rsid w:val="00DA00C2"/>
    <w:rsid w:val="00DC3746"/>
    <w:rsid w:val="00DF5F03"/>
    <w:rsid w:val="00E0719E"/>
    <w:rsid w:val="00E14273"/>
    <w:rsid w:val="00E92712"/>
    <w:rsid w:val="00ED7CED"/>
    <w:rsid w:val="00F010C4"/>
    <w:rsid w:val="00F06D47"/>
    <w:rsid w:val="00F1006C"/>
    <w:rsid w:val="00F12074"/>
    <w:rsid w:val="00F70A36"/>
    <w:rsid w:val="00F710BF"/>
    <w:rsid w:val="00F828B1"/>
    <w:rsid w:val="00FA2552"/>
    <w:rsid w:val="00FA43C0"/>
    <w:rsid w:val="00FB7D93"/>
    <w:rsid w:val="00FC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paragraph" w:styleId="Heading1">
    <w:name w:val="heading 1"/>
    <w:basedOn w:val="Normal"/>
    <w:next w:val="Normal"/>
    <w:link w:val="Heading1Char"/>
    <w:uiPriority w:val="9"/>
    <w:qFormat/>
    <w:rsid w:val="00D36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3696B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D369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6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86</cp:revision>
  <dcterms:created xsi:type="dcterms:W3CDTF">2019-08-23T09:37:00Z</dcterms:created>
  <dcterms:modified xsi:type="dcterms:W3CDTF">2021-07-02T10:03:00Z</dcterms:modified>
</cp:coreProperties>
</file>